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AD" w:rsidRPr="00C67597" w:rsidRDefault="00237C01" w:rsidP="00FD5AA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сроках, местах и порядке информирования о результатах ГИА-9</w:t>
      </w:r>
      <w:r w:rsidR="00AF48C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>Рязанск</w:t>
      </w:r>
      <w:r w:rsidR="009B6BF4">
        <w:rPr>
          <w:rFonts w:ascii="Times New Roman CYR" w:hAnsi="Times New Roman CYR" w:cs="Times New Roman CYR"/>
          <w:b/>
          <w:bCs/>
          <w:sz w:val="28"/>
          <w:szCs w:val="28"/>
        </w:rPr>
        <w:t>ой области в 202</w:t>
      </w:r>
      <w:r w:rsidR="00965306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bookmarkStart w:id="0" w:name="_GoBack"/>
      <w:bookmarkEnd w:id="0"/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237C01" w:rsidRPr="00B62892" w:rsidRDefault="00237C01" w:rsidP="00237C01">
      <w:pPr>
        <w:autoSpaceDE w:val="0"/>
        <w:autoSpaceDN w:val="0"/>
        <w:adjustRightInd w:val="0"/>
        <w:jc w:val="both"/>
      </w:pP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проверка экзаменационных работ участников ГИА-9 занимает не 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десяти</w:t>
      </w:r>
      <w:r w:rsidR="00AF48C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95435">
        <w:rPr>
          <w:rFonts w:ascii="Times New Roman CYR" w:hAnsi="Times New Roman CYR" w:cs="Times New Roman CYR"/>
          <w:b/>
          <w:bCs/>
          <w:sz w:val="28"/>
          <w:szCs w:val="28"/>
        </w:rPr>
        <w:t>календарных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результатов ГИА-9 государственной экзаменационной комиссией </w:t>
      </w:r>
      <w:r w:rsidR="00FB0A0F">
        <w:rPr>
          <w:rFonts w:ascii="Times New Roman CYR" w:hAnsi="Times New Roman CYR" w:cs="Times New Roman CYR"/>
          <w:sz w:val="28"/>
          <w:szCs w:val="28"/>
        </w:rPr>
        <w:t xml:space="preserve">(далее – ГЭК) </w:t>
      </w:r>
      <w:r w:rsidR="00B532A9">
        <w:rPr>
          <w:rFonts w:ascii="Times New Roman CYR" w:hAnsi="Times New Roman CYR" w:cs="Times New Roman CYR"/>
          <w:sz w:val="28"/>
          <w:szCs w:val="28"/>
        </w:rPr>
        <w:t>Рязанской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одного рабочего дня</w:t>
      </w:r>
      <w:r w:rsidR="00502864">
        <w:rPr>
          <w:rFonts w:ascii="Times New Roman CYR" w:hAnsi="Times New Roman CYR" w:cs="Times New Roman CYR"/>
          <w:sz w:val="28"/>
          <w:szCs w:val="28"/>
        </w:rPr>
        <w:t>,</w:t>
      </w:r>
      <w:r w:rsidR="00502864" w:rsidRPr="00502864">
        <w:rPr>
          <w:rFonts w:ascii="Times New Roman CYR" w:hAnsi="Times New Roman CYR" w:cs="Times New Roman CYR"/>
          <w:sz w:val="28"/>
          <w:szCs w:val="28"/>
        </w:rPr>
        <w:t>следующего за днем получения результатов проверки экзаменационных работ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02864" w:rsidRPr="00502864" w:rsidRDefault="00502864" w:rsidP="0050286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502864">
        <w:rPr>
          <w:rFonts w:ascii="Times New Roman CYR" w:hAnsi="Times New Roman CYR" w:cs="Times New Roman CYR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МОУО для ознакомления участников ГИА с утвержденными председателем ГЭК результатами ГИА.</w:t>
      </w:r>
    </w:p>
    <w:p w:rsidR="00502864" w:rsidRPr="00502864" w:rsidRDefault="00502864" w:rsidP="00502864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0286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МОУО. Указанный день считается официальным днем объявления результатов ГИА.</w:t>
      </w:r>
    </w:p>
    <w:p w:rsidR="00B532A9" w:rsidRPr="00237C01" w:rsidRDefault="00B532A9" w:rsidP="00502864">
      <w:pPr>
        <w:pStyle w:val="a3"/>
        <w:spacing w:before="0" w:beforeAutospacing="0" w:after="0" w:afterAutospacing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Факт и время ознакомления участников ГИА с результатами по каждому общеобразовательному предмету фиксируется в специальной ведомости под личную 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пись участника экзаменов.</w:t>
      </w:r>
    </w:p>
    <w:p w:rsidR="00B532A9" w:rsidRPr="00237C01" w:rsidRDefault="00B532A9" w:rsidP="00502864">
      <w:pPr>
        <w:spacing w:after="0" w:line="240" w:lineRule="auto"/>
        <w:rPr>
          <w:rFonts w:ascii="Times New Roman" w:hAnsi="Times New Roman" w:cs="Times New Roman"/>
        </w:rPr>
      </w:pPr>
    </w:p>
    <w:sectPr w:rsidR="00B532A9" w:rsidRPr="00237C01" w:rsidSect="00B0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61538"/>
    <w:multiLevelType w:val="hybridMultilevel"/>
    <w:tmpl w:val="60F4F7B0"/>
    <w:lvl w:ilvl="0" w:tplc="D73CC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597"/>
    <w:rsid w:val="00237C01"/>
    <w:rsid w:val="002C10A6"/>
    <w:rsid w:val="00502864"/>
    <w:rsid w:val="00513999"/>
    <w:rsid w:val="00595435"/>
    <w:rsid w:val="00663997"/>
    <w:rsid w:val="006A5E90"/>
    <w:rsid w:val="006D2669"/>
    <w:rsid w:val="007B7F33"/>
    <w:rsid w:val="0084494A"/>
    <w:rsid w:val="008A6879"/>
    <w:rsid w:val="008E7B26"/>
    <w:rsid w:val="00965306"/>
    <w:rsid w:val="009B6BF4"/>
    <w:rsid w:val="00AF48C0"/>
    <w:rsid w:val="00B03881"/>
    <w:rsid w:val="00B532A9"/>
    <w:rsid w:val="00BD1060"/>
    <w:rsid w:val="00C67597"/>
    <w:rsid w:val="00CC0B1A"/>
    <w:rsid w:val="00EE17D7"/>
    <w:rsid w:val="00FB0A0F"/>
    <w:rsid w:val="00FD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81"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28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41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Tutor</cp:lastModifiedBy>
  <cp:revision>2</cp:revision>
  <cp:lastPrinted>2022-12-28T11:42:00Z</cp:lastPrinted>
  <dcterms:created xsi:type="dcterms:W3CDTF">2025-05-06T08:32:00Z</dcterms:created>
  <dcterms:modified xsi:type="dcterms:W3CDTF">2025-05-06T08:32:00Z</dcterms:modified>
</cp:coreProperties>
</file>