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C9" w:rsidRPr="007F11E0" w:rsidRDefault="00E115C9" w:rsidP="00E115C9">
      <w:pPr>
        <w:shd w:val="clear" w:color="auto" w:fill="FFFFFF"/>
        <w:spacing w:after="75" w:line="240" w:lineRule="auto"/>
        <w:outlineLvl w:val="0"/>
        <w:rPr>
          <w:rFonts w:ascii="Book_Antiqua" w:eastAsia="Times New Roman" w:hAnsi="Book_Antiqua" w:cs="Times New Roman"/>
          <w:b/>
          <w:bCs/>
          <w:caps/>
          <w:color w:val="454545"/>
          <w:kern w:val="36"/>
          <w:sz w:val="28"/>
          <w:szCs w:val="28"/>
          <w:lang w:eastAsia="ru-RU"/>
        </w:rPr>
      </w:pPr>
      <w:r w:rsidRPr="007F11E0">
        <w:rPr>
          <w:rFonts w:ascii="Book_Antiqua" w:eastAsia="Times New Roman" w:hAnsi="Book_Antiqua" w:cs="Times New Roman"/>
          <w:b/>
          <w:bCs/>
          <w:caps/>
          <w:color w:val="454545"/>
          <w:kern w:val="36"/>
          <w:sz w:val="28"/>
          <w:szCs w:val="28"/>
          <w:lang w:eastAsia="ru-RU"/>
        </w:rPr>
        <w:t>ЗДОРОВЫЙ ОБРАЗ ЖИЗНИ ЭТО МОДНО</w:t>
      </w:r>
    </w:p>
    <w:p w:rsidR="00E115C9" w:rsidRPr="00E115C9" w:rsidRDefault="00E115C9" w:rsidP="00E115C9">
      <w:pPr>
        <w:shd w:val="clear" w:color="auto" w:fill="FFFFFF"/>
        <w:spacing w:after="0" w:line="21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p w:rsidR="00E115C9" w:rsidRPr="007F11E0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</w:t>
      </w:r>
      <w:r w:rsidRPr="007F11E0"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  <w:t>ЗОЖ – что это такое?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В последние годы множество людей начинают понимать опасность вредных привычек, поэтому становятся приверженцами здорового образа жизни. При этом уделяют особое внимание здоровому рациону питания и физическим упражнениям. Можно сказать, что сегодня здоровый образ жизни входит в моду. Мы бы хотели поговорить о новом модном веянии.</w:t>
      </w:r>
    </w:p>
    <w:p w:rsidR="00E115C9" w:rsidRPr="00E115C9" w:rsidRDefault="00E115C9" w:rsidP="00E115C9">
      <w:pPr>
        <w:shd w:val="clear" w:color="auto" w:fill="FFFFFF"/>
        <w:spacing w:after="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</w:t>
      </w:r>
      <w:r w:rsidR="007F11E0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Сх</w:t>
      </w: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ема ЗОЖ</w:t>
      </w:r>
      <w:r w:rsidRPr="00E115C9">
        <w:rPr>
          <w:rFonts w:ascii="Book_Antiqua" w:eastAsia="Times New Roman" w:hAnsi="Book_Antiqua" w:cs="Times New Roman"/>
          <w:b/>
          <w:bCs/>
          <w:color w:val="000000"/>
          <w:sz w:val="21"/>
          <w:szCs w:val="21"/>
          <w:lang w:eastAsia="ru-RU"/>
        </w:rPr>
        <w:t> </w:t>
      </w: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достаточно популярна и не раз освящалась в работах многих компетентных в этой области авторов. </w:t>
      </w:r>
      <w:proofErr w:type="gram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Каждый</w:t>
      </w:r>
      <w:proofErr w:type="gram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 из которых имел свою точку зрения и свои рекомендации по данной теме. Но на протяжении многих лет основа </w:t>
      </w:r>
      <w:proofErr w:type="spell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ЗОЖостается</w:t>
      </w:r>
      <w:proofErr w:type="spell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неизменной</w:t>
      </w:r>
      <w:proofErr w:type="gram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.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ЗОЖ сбалансированный полноценный рацион питания.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       Для нашего времени фраза - «Ты то, что ты ешь», не только не потеряла актуальность, но </w:t>
      </w:r>
      <w:proofErr w:type="gram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напротив приобрела</w:t>
      </w:r>
      <w:proofErr w:type="gram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 больший смысл. Состояние нашего здоровья зависит от многих факторов. Иногда специфика нашей работы просто не позволяет полноценно и правильно питаться, а перекусы кроме утоления голода, могут нанести нам вред. Зачастую из-за нехватки времени приходится питаться в </w:t>
      </w:r>
      <w:proofErr w:type="spell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фас-фудах</w:t>
      </w:r>
      <w:proofErr w:type="gram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,а</w:t>
      </w:r>
      <w:proofErr w:type="spellEnd"/>
      <w:proofErr w:type="gram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 как известно пища быстрого приготовления далеко не полезна для нашего организма. Например, в Соединенных Штатах такая система питания стала одной из главных причин ожирения. Чтобы сохранить здоровье, первым делом, необходимо исключить из своего рациона сладкие газированные напитки и пищу с большим количеством консервантов, стабилизаторов и усилителей вкуса. В рационе человека ведущего здоровый образ жизни должны быть рыба, молочные продукты, мясо, овощи и фрукты. Стоит остерегаться переедания и питаться от 4 до 5 раз в день.</w:t>
      </w:r>
    </w:p>
    <w:p w:rsidR="00E115C9" w:rsidRPr="007F11E0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</w:t>
      </w:r>
      <w:r w:rsidRPr="007F11E0"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  <w:t>Здоровый образ жизни – спорт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       И снова наша занятость, которая зачастую препятствует нам не только придерживаться определенного режима питания, но </w:t>
      </w:r>
      <w:proofErr w:type="gram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так</w:t>
      </w:r>
      <w:proofErr w:type="gram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 же не позволяет заниматься спортом. Но чтобы быть здоровым, нужно находить время, потому как занятия спортом  укрепят не только мускулатуру, но и наш иммунитет. Занятия спортом ускоряют процессы метаболизма в нашем организме, а это очень важно для людей страдающих избыточным весом.</w:t>
      </w:r>
    </w:p>
    <w:p w:rsidR="00E115C9" w:rsidRPr="007F11E0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        </w:t>
      </w:r>
      <w:r w:rsidRPr="007F11E0"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  <w:t>Здоровый образ жизни – «нет» вредным привычкам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Сигареты, алкоголь, и наркотики не только бесполезны, но и крайне разрушительно действуют на здоровье человека. Вредные привычки освящаются во многих статьях, на телевидении, в печатных изданиях, но далеко не все люди спешат избавляться от этого зла. Но, отказавшись от них, можно поправить здоровье, улучшить свой иммунитет и внешний вид.</w:t>
      </w:r>
    </w:p>
    <w:p w:rsidR="00E115C9" w:rsidRPr="007F11E0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</w:pPr>
      <w:r w:rsidRPr="007F11E0"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  <w:t>       Здоровый образ жизни: личная и общественная гигиена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 xml:space="preserve">       «Приносящая пользу» таков перевод с греческого языка слова – гигиена. Соответственно действия направленные на пользу для здоровья – это уход за своим телом, одеждой и естественно домом. Личная гигиена человека не мыслима без </w:t>
      </w:r>
      <w:proofErr w:type="gramStart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общественной</w:t>
      </w:r>
      <w:proofErr w:type="gramEnd"/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, ведь мы все живем в социуме.</w:t>
      </w:r>
    </w:p>
    <w:p w:rsidR="00E115C9" w:rsidRPr="007F11E0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</w:pPr>
      <w:r w:rsidRPr="007F11E0"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  <w:t>       Здоровый образ жизни – это закаливание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Для укрепления иммунитета наиболее подойдет процедура – закаливание. Все кто ведет здоровый образ жизни, считают эту процедуру одним из важных пунктов для поддержания организма.  Особенно хорошо сочетать закаливание и занятие на свежем воздухе. Закаливание подразумевает проведение определенных водных процедур, среди которых купание, обливание, контрастный душ и обтирание. Стоит принять во внимание, что привыкать к холодной воде необходимо постепенно. Закаленный человек наименее подвержен простудам.</w:t>
      </w:r>
    </w:p>
    <w:p w:rsidR="00E115C9" w:rsidRPr="007F11E0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</w:t>
      </w:r>
      <w:r w:rsidRPr="007F11E0">
        <w:rPr>
          <w:rFonts w:ascii="Book_Antiqua" w:eastAsia="Times New Roman" w:hAnsi="Book_Antiqua" w:cs="Times New Roman"/>
          <w:b/>
          <w:color w:val="000000"/>
          <w:sz w:val="21"/>
          <w:szCs w:val="21"/>
          <w:lang w:eastAsia="ru-RU"/>
        </w:rPr>
        <w:t>Здоровый образ жизни – это позитивное мышление и оптимизм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lastRenderedPageBreak/>
        <w:t>       Мысль материальна, этому есть много доказательств, направляя свои мысли в определенное русло, мы имеем возможность проектировать свое будущее. Позитивное мышления – это неотъемлемая часть здорового образа жизни. Будьте оптимистами!</w:t>
      </w:r>
    </w:p>
    <w:p w:rsidR="00E115C9" w:rsidRPr="00E115C9" w:rsidRDefault="00E115C9" w:rsidP="00E115C9">
      <w:pPr>
        <w:shd w:val="clear" w:color="auto" w:fill="FFFFFF"/>
        <w:spacing w:after="270" w:line="210" w:lineRule="atLeast"/>
        <w:jc w:val="both"/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</w:pPr>
      <w:r w:rsidRPr="00E115C9">
        <w:rPr>
          <w:rFonts w:ascii="Book_Antiqua" w:eastAsia="Times New Roman" w:hAnsi="Book_Antiqua" w:cs="Times New Roman"/>
          <w:color w:val="000000"/>
          <w:sz w:val="21"/>
          <w:szCs w:val="21"/>
          <w:lang w:eastAsia="ru-RU"/>
        </w:rPr>
        <w:t>       Теперь вы знаете, что такое ЗОЖ, и как придерживаться его основных канонов. Не беда если сразу не получается следовать всем правилам. Необходимо лишь приложить усилия и день ото дня корректировать свой образ жизни.</w:t>
      </w:r>
    </w:p>
    <w:p w:rsidR="00E115C9" w:rsidRDefault="00E115C9" w:rsidP="00E115C9"/>
    <w:p w:rsidR="00E115C9" w:rsidRDefault="00661F6D" w:rsidP="00E115C9">
      <w:r>
        <w:t xml:space="preserve">Помощник врача  по общей гигиене </w:t>
      </w:r>
      <w:bookmarkStart w:id="0" w:name="_GoBack"/>
      <w:bookmarkEnd w:id="0"/>
      <w:r w:rsidR="00E115C9">
        <w:t xml:space="preserve"> филиала ФБУЗ «</w:t>
      </w:r>
      <w:proofErr w:type="spellStart"/>
      <w:r w:rsidR="00E115C9">
        <w:t>ЦГиЭ</w:t>
      </w:r>
      <w:proofErr w:type="spellEnd"/>
      <w:r w:rsidR="00E115C9">
        <w:t xml:space="preserve">  в Рязанской области</w:t>
      </w:r>
    </w:p>
    <w:p w:rsidR="00E115C9" w:rsidRDefault="00E115C9" w:rsidP="00E115C9">
      <w:r>
        <w:t xml:space="preserve">                        в Шиловском  районе»      НАДЕЖДА   КОЛДАЕВА</w:t>
      </w:r>
    </w:p>
    <w:p w:rsidR="00451E64" w:rsidRDefault="00451E64"/>
    <w:sectPr w:rsidR="00451E64" w:rsidSect="00A8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_Antiqu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8CA"/>
    <w:rsid w:val="000B4718"/>
    <w:rsid w:val="00451E64"/>
    <w:rsid w:val="00661F6D"/>
    <w:rsid w:val="006F18CA"/>
    <w:rsid w:val="007F11E0"/>
    <w:rsid w:val="00A85618"/>
    <w:rsid w:val="00E1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1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4352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3430</Characters>
  <Application>Microsoft Office Word</Application>
  <DocSecurity>0</DocSecurity>
  <Lines>28</Lines>
  <Paragraphs>8</Paragraphs>
  <ScaleCrop>false</ScaleCrop>
  <Company>HP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Tutor</cp:lastModifiedBy>
  <cp:revision>2</cp:revision>
  <dcterms:created xsi:type="dcterms:W3CDTF">2025-01-14T12:18:00Z</dcterms:created>
  <dcterms:modified xsi:type="dcterms:W3CDTF">2025-01-14T12:18:00Z</dcterms:modified>
</cp:coreProperties>
</file>